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1E" w:rsidRDefault="00CF1C1E" w:rsidP="00CF1C1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DA4CDC" w:rsidRDefault="00DA4CDC" w:rsidP="00CF1C1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DA4CDC" w:rsidRPr="00DA4CDC" w:rsidRDefault="00DA4CDC" w:rsidP="00CF1C1E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CF1C1E" w:rsidRDefault="00CF1C1E" w:rsidP="00CF1C1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1C1E" w:rsidRDefault="00CF1C1E" w:rsidP="00CF1C1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F1C1E" w:rsidRDefault="00CF1C1E" w:rsidP="00CF1C1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0919" w:rsidRPr="00272B06" w:rsidRDefault="00CF1C1E" w:rsidP="00272B0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FF21C7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FF21C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F21C7">
        <w:rPr>
          <w:rFonts w:ascii="Times New Roman" w:eastAsia="Times New Roman" w:hAnsi="Times New Roman" w:cs="Times New Roman"/>
          <w:sz w:val="24"/>
          <w:szCs w:val="24"/>
        </w:rPr>
        <w:t>продужетку</w:t>
      </w:r>
      <w:proofErr w:type="spellEnd"/>
      <w:r w:rsidRPr="00FF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C7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FF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F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1C7">
        <w:rPr>
          <w:rFonts w:ascii="Times New Roman" w:eastAsia="Times New Roman" w:hAnsi="Times New Roman" w:cs="Times New Roman"/>
          <w:sz w:val="24"/>
          <w:szCs w:val="24"/>
        </w:rPr>
        <w:t>подн</w:t>
      </w:r>
      <w:r w:rsidR="009D0919" w:rsidRPr="00FF21C7">
        <w:rPr>
          <w:rFonts w:ascii="Times New Roman" w:eastAsia="Times New Roman" w:hAnsi="Times New Roman" w:cs="Times New Roman"/>
          <w:sz w:val="24"/>
          <w:szCs w:val="24"/>
        </w:rPr>
        <w:t>ошење</w:t>
      </w:r>
      <w:proofErr w:type="spellEnd"/>
      <w:r w:rsidR="009D0919" w:rsidRPr="00FF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0919" w:rsidRPr="00FF21C7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9D0919" w:rsidRPr="00FF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0919" w:rsidRPr="00FF21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D0919" w:rsidRPr="00FF2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B0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преговарачки поступак без објављивања позива број ППУ 11/2014</w:t>
      </w:r>
    </w:p>
    <w:p w:rsidR="009D0919" w:rsidRPr="009D0919" w:rsidRDefault="009D0919" w:rsidP="009D0919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0919" w:rsidRDefault="00CF1C1E" w:rsidP="00CF1C1E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63. </w:t>
      </w:r>
      <w:proofErr w:type="spellStart"/>
      <w:proofErr w:type="gramStart"/>
      <w:r w:rsidRPr="002A5629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5629">
        <w:rPr>
          <w:rFonts w:ascii="Times New Roman" w:eastAsia="Times New Roman" w:hAnsi="Times New Roman" w:cs="Times New Roman"/>
          <w:sz w:val="24"/>
          <w:szCs w:val="24"/>
        </w:rPr>
        <w:br/>
        <w:t>(„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2A562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2A5629">
        <w:rPr>
          <w:rFonts w:ascii="Times New Roman" w:eastAsia="Times New Roman" w:hAnsi="Times New Roman" w:cs="Times New Roman"/>
          <w:sz w:val="24"/>
          <w:szCs w:val="24"/>
        </w:rPr>
        <w:t xml:space="preserve"> 124/2012</w:t>
      </w:r>
      <w:proofErr w:type="gramStart"/>
      <w:r w:rsidRPr="002A562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A5629">
        <w:rPr>
          <w:rFonts w:ascii="Times New Roman" w:eastAsia="Times New Roman" w:hAnsi="Times New Roman" w:cs="Times New Roman"/>
          <w:sz w:val="24"/>
          <w:szCs w:val="24"/>
        </w:rPr>
        <w:br/>
      </w:r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D0919">
        <w:rPr>
          <w:rFonts w:ascii="Times New Roman" w:eastAsia="Times New Roman" w:hAnsi="Times New Roman" w:cs="Times New Roman"/>
          <w:sz w:val="24"/>
          <w:szCs w:val="24"/>
        </w:rPr>
        <w:t>ПРЕДШКОЛСКА УСТАНОВА “</w:t>
      </w:r>
      <w:r w:rsidR="009D0919">
        <w:rPr>
          <w:rFonts w:ascii="Times New Roman" w:eastAsia="Times New Roman" w:hAnsi="Times New Roman" w:cs="Times New Roman"/>
          <w:sz w:val="24"/>
          <w:szCs w:val="24"/>
          <w:lang w:val="sr-Cyrl-CS"/>
        </w:rPr>
        <w:t>Др Сима Милошевић“ Земун</w:t>
      </w:r>
    </w:p>
    <w:p w:rsidR="009D0919" w:rsidRDefault="009D0919" w:rsidP="00CF1C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Земуна, Ул. Капетана Радича Петровића бр.26</w:t>
      </w:r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F1C1E"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објављује</w:t>
      </w:r>
      <w:proofErr w:type="spellEnd"/>
    </w:p>
    <w:p w:rsidR="002D6C0E" w:rsidRDefault="00CF1C1E" w:rsidP="00CF1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56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6C0E" w:rsidRDefault="002D6C0E" w:rsidP="00CF1C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919" w:rsidRDefault="00CF1C1E" w:rsidP="00CF1C1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A5629">
        <w:rPr>
          <w:rFonts w:ascii="Times New Roman" w:eastAsia="Times New Roman" w:hAnsi="Times New Roman" w:cs="Times New Roman"/>
          <w:sz w:val="24"/>
          <w:szCs w:val="24"/>
        </w:rPr>
        <w:br/>
      </w:r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ОБАВЕШТЕЊЕ</w:t>
      </w:r>
    </w:p>
    <w:p w:rsidR="00FF21C7" w:rsidRDefault="00CF1C1E" w:rsidP="00FF21C7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562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продужењу</w:t>
      </w:r>
      <w:proofErr w:type="spellEnd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рока</w:t>
      </w:r>
      <w:proofErr w:type="spellEnd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A5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2B06" w:rsidRPr="00272B0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преговарачки поступак без објављивања позива број ППУ 11/2014</w:t>
      </w:r>
    </w:p>
    <w:p w:rsidR="009D0919" w:rsidRDefault="009D0919" w:rsidP="00FF21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F1C1E" w:rsidRPr="00B36C98" w:rsidRDefault="00F90A0F" w:rsidP="00CF1C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2D6C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ручилац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продужава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6FCC">
        <w:rPr>
          <w:rFonts w:ascii="Times New Roman" w:eastAsia="Times New Roman" w:hAnsi="Times New Roman" w:cs="Times New Roman"/>
          <w:sz w:val="24"/>
          <w:szCs w:val="24"/>
        </w:rPr>
        <w:t>подноше</w:t>
      </w:r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ње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proofErr w:type="gramStart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br/>
      </w:r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D6FCC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</w:t>
      </w:r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ње</w:t>
      </w:r>
      <w:proofErr w:type="spellEnd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4D74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C4D7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06</w:t>
      </w:r>
      <w:r w:rsidRPr="002D6C0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50FE3" w:rsidRPr="002D6C0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</w:t>
      </w:r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 w:rsidR="00CF1C1E" w:rsidRPr="002D6C0E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="00CF1C1E" w:rsidRPr="002D6C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br/>
      </w:r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отварање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обавиће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D74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D74">
        <w:rPr>
          <w:rFonts w:ascii="Times New Roman" w:eastAsia="Times New Roman" w:hAnsi="Times New Roman" w:cs="Times New Roman"/>
          <w:sz w:val="24"/>
          <w:szCs w:val="24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50FE3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почетком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у 10.</w:t>
      </w:r>
      <w:r w:rsidR="00B36C9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>просторијама</w:t>
      </w:r>
      <w:proofErr w:type="spellEnd"/>
      <w:r w:rsidR="00CF1C1E" w:rsidRPr="002A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Наручиоца у Земуну, Ул. Капетана Радича Петровића бр.26. </w:t>
      </w:r>
    </w:p>
    <w:p w:rsidR="00CF1C1E" w:rsidRDefault="00CF1C1E" w:rsidP="00CF1C1E"/>
    <w:p w:rsidR="0001229D" w:rsidRDefault="0001229D"/>
    <w:sectPr w:rsidR="0001229D" w:rsidSect="00012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E"/>
    <w:rsid w:val="00002E67"/>
    <w:rsid w:val="0001229D"/>
    <w:rsid w:val="00046908"/>
    <w:rsid w:val="00272B06"/>
    <w:rsid w:val="00277F12"/>
    <w:rsid w:val="002D6C0E"/>
    <w:rsid w:val="00491543"/>
    <w:rsid w:val="004D4670"/>
    <w:rsid w:val="0066695F"/>
    <w:rsid w:val="006826CE"/>
    <w:rsid w:val="00761979"/>
    <w:rsid w:val="007E5298"/>
    <w:rsid w:val="008C09C1"/>
    <w:rsid w:val="009D0919"/>
    <w:rsid w:val="009D6FCC"/>
    <w:rsid w:val="00B36C98"/>
    <w:rsid w:val="00B51C99"/>
    <w:rsid w:val="00C55255"/>
    <w:rsid w:val="00CF1C1E"/>
    <w:rsid w:val="00D21D4F"/>
    <w:rsid w:val="00DA4CDC"/>
    <w:rsid w:val="00DC4D74"/>
    <w:rsid w:val="00F37687"/>
    <w:rsid w:val="00F50FE3"/>
    <w:rsid w:val="00F53943"/>
    <w:rsid w:val="00F90A0F"/>
    <w:rsid w:val="00F94453"/>
    <w:rsid w:val="00FB5B40"/>
    <w:rsid w:val="00FC5C90"/>
    <w:rsid w:val="00FF21C7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01DED-0B7F-41F5-A5AF-4BCB568C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Marijana Cakic</cp:lastModifiedBy>
  <cp:revision>5</cp:revision>
  <cp:lastPrinted>2014-03-18T12:48:00Z</cp:lastPrinted>
  <dcterms:created xsi:type="dcterms:W3CDTF">2014-05-22T11:27:00Z</dcterms:created>
  <dcterms:modified xsi:type="dcterms:W3CDTF">2014-05-22T12:52:00Z</dcterms:modified>
</cp:coreProperties>
</file>